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FFD27" w14:textId="77777777" w:rsidR="002774B0" w:rsidRDefault="002774B0" w:rsidP="002774B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30A8D1F" wp14:editId="26D4BDCC">
            <wp:extent cx="4869822" cy="949031"/>
            <wp:effectExtent l="19050" t="0" r="6978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886" cy="94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FF8ABF" w14:textId="77777777" w:rsidR="002774B0" w:rsidRPr="00E3069B" w:rsidRDefault="002774B0" w:rsidP="002774B0">
      <w:pPr>
        <w:rPr>
          <w:b/>
          <w:sz w:val="28"/>
          <w:szCs w:val="28"/>
        </w:rPr>
      </w:pPr>
    </w:p>
    <w:p w14:paraId="217AA977" w14:textId="77777777" w:rsidR="002774B0" w:rsidRPr="00E3069B" w:rsidRDefault="002774B0" w:rsidP="002774B0">
      <w:pPr>
        <w:rPr>
          <w:b/>
          <w:sz w:val="28"/>
          <w:szCs w:val="28"/>
        </w:rPr>
      </w:pPr>
    </w:p>
    <w:p w14:paraId="79C3F93E" w14:textId="77777777" w:rsidR="002774B0" w:rsidRPr="00E3069B" w:rsidRDefault="002774B0" w:rsidP="002774B0">
      <w:pPr>
        <w:rPr>
          <w:b/>
          <w:sz w:val="28"/>
          <w:szCs w:val="28"/>
        </w:rPr>
      </w:pPr>
    </w:p>
    <w:p w14:paraId="6E3DB682" w14:textId="77777777" w:rsidR="002774B0" w:rsidRPr="00E3069B" w:rsidRDefault="002774B0" w:rsidP="002774B0">
      <w:pPr>
        <w:rPr>
          <w:b/>
          <w:sz w:val="28"/>
          <w:szCs w:val="28"/>
        </w:rPr>
      </w:pPr>
    </w:p>
    <w:p w14:paraId="508F8426" w14:textId="77777777" w:rsidR="002774B0" w:rsidRPr="00E3069B" w:rsidRDefault="002774B0" w:rsidP="002774B0">
      <w:pPr>
        <w:rPr>
          <w:b/>
          <w:sz w:val="28"/>
          <w:szCs w:val="28"/>
        </w:rPr>
      </w:pPr>
    </w:p>
    <w:p w14:paraId="2CCD8770" w14:textId="77777777" w:rsidR="002774B0" w:rsidRPr="00E3069B" w:rsidRDefault="002774B0" w:rsidP="002774B0">
      <w:pPr>
        <w:rPr>
          <w:b/>
          <w:sz w:val="28"/>
          <w:szCs w:val="28"/>
        </w:rPr>
      </w:pPr>
    </w:p>
    <w:p w14:paraId="63D1A129" w14:textId="77777777" w:rsidR="002774B0" w:rsidRPr="00E3069B" w:rsidRDefault="002774B0" w:rsidP="002774B0">
      <w:pPr>
        <w:jc w:val="center"/>
        <w:rPr>
          <w:b/>
          <w:sz w:val="28"/>
          <w:szCs w:val="28"/>
        </w:rPr>
      </w:pPr>
    </w:p>
    <w:p w14:paraId="7C209B0D" w14:textId="77777777" w:rsidR="002774B0" w:rsidRDefault="002774B0" w:rsidP="002774B0">
      <w:pPr>
        <w:jc w:val="center"/>
        <w:rPr>
          <w:b/>
          <w:sz w:val="28"/>
          <w:szCs w:val="28"/>
        </w:rPr>
      </w:pPr>
      <w:r w:rsidRPr="002774B0">
        <w:rPr>
          <w:b/>
          <w:sz w:val="28"/>
          <w:szCs w:val="28"/>
        </w:rPr>
        <w:t>ОПИСАНИЕ ТЕХНИЧЕСКИХ СРЕДСТВ ХРАНЕНИЯ ИСХОДНОГО И ОБЪЕКТНОГО КОДА ПРОГРАММНОГО ОБЕСПЕЧЕНИЯ ИСОВ</w:t>
      </w:r>
    </w:p>
    <w:p w14:paraId="09E936EA" w14:textId="77777777" w:rsidR="002774B0" w:rsidRPr="00E3069B" w:rsidRDefault="002774B0" w:rsidP="002774B0">
      <w:pPr>
        <w:jc w:val="center"/>
        <w:rPr>
          <w:sz w:val="28"/>
          <w:szCs w:val="28"/>
        </w:rPr>
      </w:pPr>
      <w:r w:rsidRPr="00E3069B">
        <w:rPr>
          <w:sz w:val="28"/>
          <w:szCs w:val="28"/>
        </w:rPr>
        <w:t>ИНТЕЛЛЕКТУАЛЬНАЯ СИСТЕМА ОПОВЕЩЕНИЯ ВОДИТЕЛЕЙ О ПОЯ</w:t>
      </w:r>
      <w:r>
        <w:rPr>
          <w:sz w:val="28"/>
          <w:szCs w:val="28"/>
        </w:rPr>
        <w:t>ВЛЕНИИ ДИКИХ ЖИВОТНЫХ НА ДОРОГЕ</w:t>
      </w:r>
    </w:p>
    <w:p w14:paraId="52EC65C8" w14:textId="77777777" w:rsidR="002774B0" w:rsidRPr="00E3069B" w:rsidRDefault="002774B0" w:rsidP="002774B0">
      <w:pPr>
        <w:rPr>
          <w:sz w:val="28"/>
          <w:szCs w:val="28"/>
        </w:rPr>
      </w:pPr>
    </w:p>
    <w:p w14:paraId="52097B07" w14:textId="77777777" w:rsidR="002774B0" w:rsidRPr="00E3069B" w:rsidRDefault="002774B0" w:rsidP="002774B0">
      <w:pPr>
        <w:rPr>
          <w:b/>
          <w:sz w:val="28"/>
          <w:szCs w:val="28"/>
        </w:rPr>
      </w:pPr>
    </w:p>
    <w:p w14:paraId="50C19F6C" w14:textId="77777777" w:rsidR="002774B0" w:rsidRPr="00E3069B" w:rsidRDefault="002774B0" w:rsidP="002774B0">
      <w:pPr>
        <w:rPr>
          <w:b/>
          <w:sz w:val="28"/>
          <w:szCs w:val="28"/>
        </w:rPr>
      </w:pPr>
    </w:p>
    <w:p w14:paraId="2F0DD0F2" w14:textId="77777777" w:rsidR="002774B0" w:rsidRPr="00E3069B" w:rsidRDefault="002774B0" w:rsidP="002774B0">
      <w:pPr>
        <w:rPr>
          <w:b/>
          <w:sz w:val="28"/>
          <w:szCs w:val="28"/>
        </w:rPr>
      </w:pPr>
    </w:p>
    <w:p w14:paraId="40159E2B" w14:textId="77777777" w:rsidR="002774B0" w:rsidRPr="00E3069B" w:rsidRDefault="002774B0" w:rsidP="002774B0">
      <w:pPr>
        <w:rPr>
          <w:b/>
          <w:sz w:val="28"/>
          <w:szCs w:val="28"/>
        </w:rPr>
      </w:pPr>
    </w:p>
    <w:p w14:paraId="1861B1B0" w14:textId="77777777" w:rsidR="002774B0" w:rsidRPr="00E3069B" w:rsidRDefault="002774B0" w:rsidP="002774B0">
      <w:pPr>
        <w:rPr>
          <w:b/>
          <w:sz w:val="28"/>
          <w:szCs w:val="28"/>
        </w:rPr>
      </w:pPr>
    </w:p>
    <w:p w14:paraId="76EA6D26" w14:textId="77777777" w:rsidR="002774B0" w:rsidRPr="00E3069B" w:rsidRDefault="002774B0" w:rsidP="002774B0">
      <w:pPr>
        <w:rPr>
          <w:b/>
          <w:sz w:val="28"/>
          <w:szCs w:val="28"/>
        </w:rPr>
      </w:pPr>
    </w:p>
    <w:p w14:paraId="1A6A3E32" w14:textId="77777777" w:rsidR="002774B0" w:rsidRDefault="002774B0" w:rsidP="002774B0">
      <w:pPr>
        <w:rPr>
          <w:b/>
          <w:sz w:val="28"/>
          <w:szCs w:val="28"/>
        </w:rPr>
      </w:pPr>
    </w:p>
    <w:p w14:paraId="78E0D383" w14:textId="77777777" w:rsidR="002774B0" w:rsidRDefault="002774B0" w:rsidP="002774B0">
      <w:pPr>
        <w:rPr>
          <w:b/>
          <w:sz w:val="28"/>
          <w:szCs w:val="28"/>
        </w:rPr>
      </w:pPr>
    </w:p>
    <w:p w14:paraId="641F3024" w14:textId="77777777" w:rsidR="002774B0" w:rsidRPr="00E3069B" w:rsidRDefault="002774B0" w:rsidP="002774B0">
      <w:pPr>
        <w:rPr>
          <w:b/>
          <w:sz w:val="28"/>
          <w:szCs w:val="28"/>
        </w:rPr>
      </w:pPr>
    </w:p>
    <w:p w14:paraId="1B86B01E" w14:textId="77777777" w:rsidR="002774B0" w:rsidRDefault="002774B0" w:rsidP="002774B0">
      <w:pPr>
        <w:jc w:val="center"/>
        <w:rPr>
          <w:b/>
          <w:sz w:val="28"/>
          <w:szCs w:val="28"/>
        </w:rPr>
      </w:pPr>
      <w:r w:rsidRPr="00E3069B">
        <w:rPr>
          <w:b/>
          <w:sz w:val="28"/>
          <w:szCs w:val="28"/>
        </w:rPr>
        <w:t>2024</w:t>
      </w:r>
    </w:p>
    <w:p w14:paraId="191F3CFA" w14:textId="77777777" w:rsidR="002774B0" w:rsidRDefault="002774B0" w:rsidP="002774B0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4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технические средства хранения исходного кода, компиляции исходного кода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4B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объектного кода содержатся на физических серверах ЦОД на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14:paraId="5E7300A2" w14:textId="77777777" w:rsidR="00CA7416" w:rsidRPr="00CA7416" w:rsidRDefault="00CA7416" w:rsidP="00CA7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Среда разработки и хранения исходного кода</w:t>
      </w: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разработки программного обеспечения ИСОВ используется язык Python, который обеспечивает гибкость, масштабируемость и удобство интеграции с библиотеками машинного обучения и анализа видеопотоков. Исходный код хранится в системе управления версиями </w:t>
      </w:r>
      <w:r w:rsidRPr="00C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Git</w:t>
      </w: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позволяет организовать совместную работу над проектом, управлять изменениями кода и отслеживать историю разработки.</w:t>
      </w:r>
    </w:p>
    <w:p w14:paraId="7CEC416E" w14:textId="77777777" w:rsidR="00CA7416" w:rsidRPr="00CA7416" w:rsidRDefault="00CA7416" w:rsidP="00CA74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Платформа хранения</w:t>
      </w: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репозиторий размещен на </w:t>
      </w:r>
      <w:r w:rsidR="002774B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локальных серверах (</w:t>
      </w:r>
      <w:r w:rsidR="002774B0"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GitLab </w:t>
      </w:r>
      <w:r w:rsidR="002774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</w:t>
      </w:r>
      <w:r w:rsidR="002774B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инфраструктуре организации</w:t>
      </w: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971F76" w14:textId="77777777" w:rsidR="00CA7416" w:rsidRPr="00CA7416" w:rsidRDefault="00CA7416" w:rsidP="00CA74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репозитория</w:t>
      </w: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структура репозитория предусматривает раздельное хранение кода по модулям:</w:t>
      </w:r>
    </w:p>
    <w:p w14:paraId="569EA724" w14:textId="77777777" w:rsidR="00CA7416" w:rsidRPr="00CA7416" w:rsidRDefault="00CA7416" w:rsidP="00CA741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детекция и распознавание объектов,</w:t>
      </w:r>
    </w:p>
    <w:p w14:paraId="1F7EEF8A" w14:textId="77777777" w:rsidR="00CA7416" w:rsidRPr="00CA7416" w:rsidRDefault="00CA7416" w:rsidP="00CA741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светодиодными знаками и экранами,</w:t>
      </w:r>
    </w:p>
    <w:p w14:paraId="63B84457" w14:textId="77777777" w:rsidR="00CA7416" w:rsidRPr="00CA7416" w:rsidRDefault="00CA7416" w:rsidP="00CA741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сервер управления и контроля (СУиМ),</w:t>
      </w:r>
    </w:p>
    <w:p w14:paraId="2F22BB30" w14:textId="77777777" w:rsidR="00CA7416" w:rsidRPr="00CA7416" w:rsidRDefault="00CA7416" w:rsidP="00CA741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интерфейсы управления и удаленного доступа.</w:t>
      </w:r>
    </w:p>
    <w:p w14:paraId="6273E465" w14:textId="77777777" w:rsidR="00CA7416" w:rsidRPr="00CA7416" w:rsidRDefault="00CA7416" w:rsidP="00CA74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версий</w:t>
      </w: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используется механизм ве</w:t>
      </w:r>
      <w:r w:rsidR="002774B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 Git (main, develop</w:t>
      </w: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упрощения работы над обновлениями и исправлениями.</w:t>
      </w:r>
    </w:p>
    <w:p w14:paraId="130DED3B" w14:textId="77777777" w:rsidR="00CA7416" w:rsidRPr="00CA7416" w:rsidRDefault="00CA7416" w:rsidP="00CA7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Среда хранения объектного кода</w:t>
      </w: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Объектный код системы (упакованные или скомпилированные Python-программы и зависимости) хранится в защищенных хранилищах с контролем доступа.</w:t>
      </w:r>
    </w:p>
    <w:p w14:paraId="1852B18D" w14:textId="77777777" w:rsidR="00CA7416" w:rsidRPr="00CA7416" w:rsidRDefault="00CA7416" w:rsidP="00CA74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Форматы хранения</w:t>
      </w: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объектный код и зависимости упаковывают</w:t>
      </w:r>
      <w:r w:rsidR="002774B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 использованием инструмента</w:t>
      </w: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Docker или аналогов, для упрощения развертывания и обеспечения совместимости на целевых системах.</w:t>
      </w:r>
    </w:p>
    <w:p w14:paraId="37721BC8" w14:textId="77777777" w:rsidR="00CA7416" w:rsidRPr="00CA7416" w:rsidRDefault="00CA7416" w:rsidP="00CA74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Локация хранения</w:t>
      </w: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FA08BEB" w14:textId="77777777" w:rsidR="00CA7416" w:rsidRPr="00CA7416" w:rsidRDefault="00CA7416" w:rsidP="00CA741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тестовых сред — внутренние серверы или облачные решения;</w:t>
      </w:r>
    </w:p>
    <w:p w14:paraId="3D247C0E" w14:textId="77777777" w:rsidR="00CA7416" w:rsidRPr="00CA7416" w:rsidRDefault="00CA7416" w:rsidP="00CA7416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финальных версий — защищенные локальные сервера с бэкапированием или специализированные системы хранения </w:t>
      </w:r>
    </w:p>
    <w:p w14:paraId="3BB7FC14" w14:textId="77777777" w:rsidR="00CA7416" w:rsidRPr="00CA7416" w:rsidRDefault="00CA7416" w:rsidP="00CA7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Резервное копирование и защита данных</w:t>
      </w: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4E60B0" w14:textId="77777777" w:rsidR="00CA7416" w:rsidRPr="00CA7416" w:rsidRDefault="00CA7416" w:rsidP="00CA74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Исходный и объектный код регулярно резервируется с использованием автоматизированных скриптов и средств, поддерживающих Git и Docker.</w:t>
      </w:r>
    </w:p>
    <w:p w14:paraId="05DFF61D" w14:textId="77777777" w:rsidR="00CA7416" w:rsidRPr="00CA7416" w:rsidRDefault="00CA7416" w:rsidP="00CA74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репозиториям ограничен авторизацией и контролируется с помощью политики ролей.</w:t>
      </w:r>
    </w:p>
    <w:p w14:paraId="7BF17685" w14:textId="77777777" w:rsidR="00CA7416" w:rsidRPr="00CA7416" w:rsidRDefault="00CA7416" w:rsidP="00CA74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и логирование изменений</w:t>
      </w: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95CD129" w14:textId="77777777" w:rsidR="00CA7416" w:rsidRPr="00CA7416" w:rsidRDefault="00CA7416" w:rsidP="00CA74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встроенный механизм журналов Git для аудита изменений исходного кода.</w:t>
      </w:r>
    </w:p>
    <w:p w14:paraId="78D1140B" w14:textId="33D92E86" w:rsidR="00CA7416" w:rsidRPr="00CA7416" w:rsidRDefault="00CA7416" w:rsidP="00CA741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Логирование работы программного обеспечения на конечных устройствах (сервер управления и контроля, модули детекции) осуществляется через специализированные системы сбора и анализа логов.</w:t>
      </w:r>
      <w:bookmarkStart w:id="0" w:name="_GoBack"/>
      <w:bookmarkEnd w:id="0"/>
    </w:p>
    <w:p w14:paraId="07FAD778" w14:textId="77777777" w:rsidR="00CA7416" w:rsidRPr="00CA7416" w:rsidRDefault="002774B0" w:rsidP="002774B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</w:t>
      </w:r>
      <w:r w:rsidR="00CA7416" w:rsidRPr="00CA7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хранения обеспечивает надежность, безопасность и удобство работы как для команды разработчиков, так и для операторов системы.</w:t>
      </w:r>
    </w:p>
    <w:p w14:paraId="3D28D89B" w14:textId="77777777" w:rsidR="00AC3923" w:rsidRDefault="00AC3923"/>
    <w:sectPr w:rsidR="00AC3923" w:rsidSect="00AC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C2E2A"/>
    <w:multiLevelType w:val="multilevel"/>
    <w:tmpl w:val="917C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416"/>
    <w:rsid w:val="002774B0"/>
    <w:rsid w:val="003A2627"/>
    <w:rsid w:val="00AC3923"/>
    <w:rsid w:val="00CA7416"/>
    <w:rsid w:val="00E9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BAFA"/>
  <w15:docId w15:val="{70215361-CBCD-40B9-9ACD-8005E233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923"/>
  </w:style>
  <w:style w:type="paragraph" w:styleId="3">
    <w:name w:val="heading 3"/>
    <w:basedOn w:val="a"/>
    <w:link w:val="30"/>
    <w:uiPriority w:val="9"/>
    <w:qFormat/>
    <w:rsid w:val="00CA74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74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A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4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Alpatov</dc:creator>
  <cp:lastModifiedBy>user</cp:lastModifiedBy>
  <cp:revision>3</cp:revision>
  <dcterms:created xsi:type="dcterms:W3CDTF">2024-11-26T13:22:00Z</dcterms:created>
  <dcterms:modified xsi:type="dcterms:W3CDTF">2024-11-27T11:46:00Z</dcterms:modified>
</cp:coreProperties>
</file>